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C7C8C" w:rsidRPr="00477BF3" w14:paraId="268E385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9E0C6" w14:textId="77777777" w:rsidR="00FC7C8C" w:rsidRPr="00477BF3" w:rsidRDefault="00FC7C8C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E40C9E5" w14:textId="77777777" w:rsidR="00FC7C8C" w:rsidRPr="008528A9" w:rsidRDefault="008528A9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99</w:t>
            </w:r>
          </w:p>
        </w:tc>
      </w:tr>
    </w:tbl>
    <w:p w14:paraId="39148639" w14:textId="77777777" w:rsidR="00FC7C8C" w:rsidRPr="00477BF3" w:rsidRDefault="00FC7C8C" w:rsidP="00FC7C8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C7C8C" w:rsidRPr="00477BF3" w14:paraId="28E38A4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6E1504" w14:textId="77777777" w:rsidR="00FC7C8C" w:rsidRPr="00477BF3" w:rsidRDefault="00FC7C8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1293244" w14:textId="77777777" w:rsidR="00FC7C8C" w:rsidRPr="00477BF3" w:rsidRDefault="00FC7C8C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A1F2F" w14:textId="77777777" w:rsidR="00FC7C8C" w:rsidRPr="00477BF3" w:rsidRDefault="00FC7C8C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C0B4F08" w14:textId="77777777" w:rsidR="00FC7C8C" w:rsidRPr="00477BF3" w:rsidRDefault="00303536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8528A9" w:rsidRPr="00477BF3" w14:paraId="5C02818E" w14:textId="77777777" w:rsidTr="003352C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3B7066" w14:textId="77777777" w:rsidR="008528A9" w:rsidRPr="00477BF3" w:rsidRDefault="008528A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F53C6E8" w14:textId="77777777" w:rsidR="008528A9" w:rsidRPr="008528A9" w:rsidRDefault="008528A9" w:rsidP="002D3FC5">
            <w:pPr>
              <w:rPr>
                <w:rFonts w:cs="Calibri"/>
              </w:rPr>
            </w:pPr>
            <w:proofErr w:type="spellStart"/>
            <w:r w:rsidRPr="008528A9">
              <w:rPr>
                <w:rFonts w:cs="Calibri"/>
              </w:rPr>
              <w:t>Књижевност</w:t>
            </w:r>
            <w:proofErr w:type="spellEnd"/>
          </w:p>
        </w:tc>
      </w:tr>
      <w:tr w:rsidR="008528A9" w:rsidRPr="00477BF3" w14:paraId="4037039E" w14:textId="77777777" w:rsidTr="003352C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31052B" w14:textId="77777777" w:rsidR="008528A9" w:rsidRPr="00477BF3" w:rsidRDefault="008528A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EA021A1" w14:textId="77777777" w:rsidR="008528A9" w:rsidRPr="008528A9" w:rsidRDefault="008528A9" w:rsidP="002D3FC5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8528A9">
              <w:rPr>
                <w:rFonts w:cs="Calibri"/>
                <w:i/>
                <w:iCs/>
                <w:color w:val="000000" w:themeColor="text1"/>
                <w:lang w:val="ru-RU"/>
              </w:rPr>
              <w:t>Читање латиничних текстова (Како је лепо знати читати, Цврчак и мрави)</w:t>
            </w:r>
          </w:p>
        </w:tc>
      </w:tr>
      <w:tr w:rsidR="008528A9" w:rsidRPr="00477BF3" w14:paraId="6F99117E" w14:textId="77777777" w:rsidTr="003352C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928DFB" w14:textId="77777777" w:rsidR="008528A9" w:rsidRPr="00477BF3" w:rsidRDefault="008528A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65D97E6" w14:textId="77777777" w:rsidR="008528A9" w:rsidRPr="008528A9" w:rsidRDefault="008528A9" w:rsidP="002D3FC5">
            <w:pPr>
              <w:rPr>
                <w:rFonts w:cs="Calibri"/>
              </w:rPr>
            </w:pPr>
            <w:proofErr w:type="spellStart"/>
            <w:r w:rsidRPr="008528A9">
              <w:rPr>
                <w:rFonts w:cs="Calibri"/>
              </w:rPr>
              <w:t>утврђивање</w:t>
            </w:r>
            <w:proofErr w:type="spellEnd"/>
          </w:p>
        </w:tc>
      </w:tr>
      <w:tr w:rsidR="008528A9" w:rsidRPr="00477BF3" w14:paraId="7854770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40FECA" w14:textId="77777777" w:rsidR="008528A9" w:rsidRPr="00477BF3" w:rsidRDefault="008528A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7B7A7F" w14:textId="77777777" w:rsidR="008528A9" w:rsidRPr="008528A9" w:rsidRDefault="008528A9" w:rsidP="008528A9">
            <w:pPr>
              <w:rPr>
                <w:rFonts w:cs="Calibri"/>
                <w:lang w:val="ru-RU"/>
              </w:rPr>
            </w:pPr>
            <w:r w:rsidRPr="008528A9">
              <w:rPr>
                <w:rFonts w:cs="Calibri"/>
              </w:rPr>
              <w:t>У</w:t>
            </w:r>
            <w:r w:rsidRPr="008528A9">
              <w:rPr>
                <w:rFonts w:cs="Calibri"/>
                <w:lang w:val="ru-RU"/>
              </w:rPr>
              <w:t>савршава</w:t>
            </w:r>
            <w:r w:rsidRPr="008528A9">
              <w:rPr>
                <w:rFonts w:cs="Calibri"/>
              </w:rPr>
              <w:t>ње</w:t>
            </w:r>
            <w:r w:rsidRPr="008528A9">
              <w:rPr>
                <w:rFonts w:cs="Calibri"/>
                <w:lang w:val="ru-RU"/>
              </w:rPr>
              <w:t xml:space="preserve"> читањ</w:t>
            </w:r>
            <w:r w:rsidRPr="008528A9">
              <w:rPr>
                <w:rFonts w:cs="Calibri"/>
              </w:rPr>
              <w:t xml:space="preserve">а </w:t>
            </w:r>
            <w:r w:rsidRPr="008528A9">
              <w:rPr>
                <w:rFonts w:cs="Calibri"/>
                <w:lang w:val="ru-RU"/>
              </w:rPr>
              <w:t>штампаних слова латинице</w:t>
            </w:r>
            <w:r w:rsidRPr="008528A9">
              <w:rPr>
                <w:rFonts w:cs="Calibri"/>
              </w:rPr>
              <w:t>;</w:t>
            </w:r>
          </w:p>
          <w:p w14:paraId="621768A6" w14:textId="77777777" w:rsidR="008528A9" w:rsidRPr="008528A9" w:rsidRDefault="008528A9" w:rsidP="008528A9">
            <w:pPr>
              <w:rPr>
                <w:rFonts w:cs="Calibri"/>
                <w:lang w:val="ru-RU"/>
              </w:rPr>
            </w:pPr>
            <w:r w:rsidRPr="008528A9">
              <w:rPr>
                <w:rFonts w:cs="Calibri"/>
                <w:lang w:val="ru-RU"/>
              </w:rPr>
              <w:t>–</w:t>
            </w:r>
            <w:r w:rsidRPr="008528A9">
              <w:rPr>
                <w:rFonts w:cs="Calibri"/>
              </w:rPr>
              <w:t>анализа</w:t>
            </w:r>
            <w:r w:rsidRPr="008528A9">
              <w:rPr>
                <w:rFonts w:cs="Calibri"/>
                <w:lang w:val="ru-RU"/>
              </w:rPr>
              <w:t xml:space="preserve"> прочитани</w:t>
            </w:r>
            <w:r w:rsidRPr="008528A9">
              <w:rPr>
                <w:rFonts w:cs="Calibri"/>
              </w:rPr>
              <w:t>х</w:t>
            </w:r>
            <w:r w:rsidRPr="008528A9">
              <w:rPr>
                <w:rFonts w:cs="Calibri"/>
                <w:lang w:val="ru-RU"/>
              </w:rPr>
              <w:t xml:space="preserve"> текстова</w:t>
            </w:r>
            <w:r w:rsidRPr="008528A9">
              <w:rPr>
                <w:rFonts w:cs="Calibri"/>
              </w:rPr>
              <w:t>;</w:t>
            </w:r>
          </w:p>
          <w:p w14:paraId="371694BA" w14:textId="77777777" w:rsidR="008528A9" w:rsidRPr="008528A9" w:rsidRDefault="008528A9" w:rsidP="008528A9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8528A9">
              <w:rPr>
                <w:rFonts w:cs="Calibri"/>
                <w:lang w:val="ru-RU"/>
              </w:rPr>
              <w:t>–вежба</w:t>
            </w:r>
            <w:r w:rsidRPr="008528A9">
              <w:rPr>
                <w:rFonts w:cs="Calibri"/>
              </w:rPr>
              <w:t>ње</w:t>
            </w:r>
            <w:r w:rsidRPr="008528A9">
              <w:rPr>
                <w:rFonts w:cs="Calibri"/>
                <w:lang w:val="ru-RU"/>
              </w:rPr>
              <w:t xml:space="preserve"> препричавањ</w:t>
            </w:r>
            <w:r w:rsidRPr="008528A9">
              <w:rPr>
                <w:rFonts w:cs="Calibri"/>
              </w:rPr>
              <w:t>а,</w:t>
            </w:r>
            <w:r w:rsidRPr="008528A9">
              <w:rPr>
                <w:rFonts w:cs="Calibri"/>
                <w:lang w:val="ru-RU"/>
              </w:rPr>
              <w:t xml:space="preserve"> причање на задату тему и сценско извођење текста.</w:t>
            </w:r>
          </w:p>
        </w:tc>
      </w:tr>
      <w:tr w:rsidR="008528A9" w:rsidRPr="00477BF3" w14:paraId="502DB175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67A1CF" w14:textId="77777777" w:rsidR="008528A9" w:rsidRPr="00477BF3" w:rsidRDefault="008528A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1B760AF" w14:textId="77777777" w:rsidR="008528A9" w:rsidRPr="00477BF3" w:rsidRDefault="008528A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04F549" w14:textId="77777777" w:rsidR="008528A9" w:rsidRPr="008528A9" w:rsidRDefault="008528A9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8528A9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042D7F2" w14:textId="6B10C35C" w:rsidR="008528A9" w:rsidRPr="008528A9" w:rsidRDefault="00303536" w:rsidP="008528A9">
            <w:pPr>
              <w:rPr>
                <w:rFonts w:cs="Calibri"/>
              </w:rPr>
            </w:pPr>
            <w:r>
              <w:rPr>
                <w:rFonts w:cs="Calibri"/>
                <w:lang w:val="ru-RU"/>
              </w:rPr>
              <w:t xml:space="preserve">– </w:t>
            </w:r>
            <w:r>
              <w:rPr>
                <w:rFonts w:cs="Calibri"/>
                <w:lang w:val="sr-Latn-RS"/>
              </w:rPr>
              <w:t xml:space="preserve"> </w:t>
            </w:r>
            <w:r w:rsidR="008528A9" w:rsidRPr="008528A9">
              <w:rPr>
                <w:rFonts w:cs="Calibri"/>
                <w:lang w:val="ru-RU"/>
              </w:rPr>
              <w:t>чита текстове написане штампаним словима латинице</w:t>
            </w:r>
            <w:r w:rsidR="008528A9" w:rsidRPr="008528A9">
              <w:rPr>
                <w:rFonts w:cs="Calibri"/>
              </w:rPr>
              <w:t>;</w:t>
            </w:r>
          </w:p>
          <w:p w14:paraId="19BBAECD" w14:textId="1C6D1D97" w:rsidR="008528A9" w:rsidRPr="008528A9" w:rsidRDefault="008528A9" w:rsidP="0030353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03536">
              <w:rPr>
                <w:rFonts w:cs="Calibri"/>
                <w:lang w:val="ru-RU"/>
              </w:rPr>
              <w:t>разуме прочитано, препричава, прича на задату тему и изводи текст</w:t>
            </w:r>
            <w:r w:rsidR="00303536" w:rsidRPr="00303536">
              <w:rPr>
                <w:rFonts w:cs="Calibri"/>
                <w:lang w:val="sr-Latn-RS"/>
              </w:rPr>
              <w:t>.</w:t>
            </w:r>
          </w:p>
        </w:tc>
      </w:tr>
      <w:tr w:rsidR="008528A9" w:rsidRPr="00477BF3" w14:paraId="1795175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FDBE2F" w14:textId="77777777" w:rsidR="008528A9" w:rsidRPr="00477BF3" w:rsidRDefault="008528A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75BB09" w14:textId="77777777" w:rsidR="008528A9" w:rsidRPr="008528A9" w:rsidRDefault="008528A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 w:rsidRPr="008528A9">
              <w:rPr>
                <w:rFonts w:cs="Calibri"/>
              </w:rPr>
              <w:t>дијалошка,текстуална</w:t>
            </w:r>
            <w:proofErr w:type="spellEnd"/>
            <w:r w:rsidRPr="008528A9">
              <w:rPr>
                <w:rFonts w:cs="Calibri"/>
              </w:rPr>
              <w:t xml:space="preserve">, </w:t>
            </w:r>
            <w:proofErr w:type="spellStart"/>
            <w:r w:rsidRPr="008528A9">
              <w:rPr>
                <w:rFonts w:cs="Calibri"/>
              </w:rPr>
              <w:t>демонстративна</w:t>
            </w:r>
            <w:proofErr w:type="spellEnd"/>
            <w:r w:rsidRPr="008528A9">
              <w:rPr>
                <w:rFonts w:cs="Calibri"/>
              </w:rPr>
              <w:t xml:space="preserve">, </w:t>
            </w:r>
            <w:proofErr w:type="spellStart"/>
            <w:r w:rsidRPr="008528A9">
              <w:rPr>
                <w:rFonts w:cs="Calibri"/>
              </w:rPr>
              <w:t>илустративна</w:t>
            </w:r>
            <w:proofErr w:type="spellEnd"/>
          </w:p>
        </w:tc>
      </w:tr>
      <w:tr w:rsidR="008528A9" w:rsidRPr="00477BF3" w14:paraId="60E3A8F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AC7077" w14:textId="77777777" w:rsidR="008528A9" w:rsidRPr="00477BF3" w:rsidRDefault="008528A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63709A" w14:textId="77777777" w:rsidR="008528A9" w:rsidRPr="008528A9" w:rsidRDefault="008528A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528A9">
              <w:rPr>
                <w:rFonts w:cs="Calibri"/>
                <w:color w:val="000000"/>
                <w:lang w:val="ru-RU" w:eastAsia="en-GB"/>
              </w:rPr>
              <w:t>фронтални, индивидуални, рад у паровима,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C7C8C" w:rsidRPr="00477BF3" w14:paraId="48FB7666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8D5466D" w14:textId="77777777" w:rsidR="00FC7C8C" w:rsidRPr="00477BF3" w:rsidRDefault="00FC7C8C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FC7C8C" w:rsidRPr="00477BF3" w14:paraId="5AC197E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FA06BC" w14:textId="77777777" w:rsidR="00FC7C8C" w:rsidRPr="00477BF3" w:rsidRDefault="00FC7C8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E158C7" w14:textId="77777777" w:rsidR="00FC7C8C" w:rsidRPr="00477BF3" w:rsidRDefault="00FC7C8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79526" w14:textId="77777777" w:rsidR="00FC7C8C" w:rsidRPr="00477BF3" w:rsidRDefault="00FC7C8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C7C8C" w:rsidRPr="00477BF3" w14:paraId="775C6ACF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ECCB70" w14:textId="77777777" w:rsidR="00FC7C8C" w:rsidRPr="00477BF3" w:rsidRDefault="00FC7C8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4557B6" w14:textId="77777777" w:rsidR="00FC7C8C" w:rsidRPr="00477BF3" w:rsidRDefault="00FC7C8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2BAA8" w14:textId="2114F3A9" w:rsidR="00FC7C8C" w:rsidRPr="00477BF3" w:rsidRDefault="00FC7C8C" w:rsidP="00DA5E7C">
            <w:pPr>
              <w:numPr>
                <w:ilvl w:val="0"/>
                <w:numId w:val="5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303536">
              <w:rPr>
                <w:rFonts w:cs="Calibri"/>
                <w:lang w:val="sr-Latn-RS" w:eastAsia="en-GB"/>
              </w:rPr>
              <w:t>;</w:t>
            </w:r>
          </w:p>
          <w:p w14:paraId="65480993" w14:textId="09F91830" w:rsidR="00FC7C8C" w:rsidRPr="00477BF3" w:rsidRDefault="008528A9" w:rsidP="0030353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303536">
              <w:rPr>
                <w:rFonts w:cs="Calibri"/>
              </w:rPr>
              <w:t>поставља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питања</w:t>
            </w:r>
            <w:proofErr w:type="spellEnd"/>
            <w:r w:rsidR="00303536" w:rsidRPr="00303536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4263F" w14:textId="71EEA620" w:rsidR="00FC7C8C" w:rsidRPr="00477BF3" w:rsidRDefault="00FC7C8C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поступају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према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захтеву</w:t>
            </w:r>
            <w:proofErr w:type="spellEnd"/>
            <w:r w:rsidR="008528A9">
              <w:rPr>
                <w:rFonts w:eastAsia="Times New Roman" w:cs="Calibri"/>
              </w:rPr>
              <w:t xml:space="preserve">, </w:t>
            </w:r>
            <w:proofErr w:type="spellStart"/>
            <w:r w:rsidR="008528A9">
              <w:rPr>
                <w:rFonts w:eastAsia="Times New Roman" w:cs="Calibri"/>
              </w:rPr>
              <w:t>откривају</w:t>
            </w:r>
            <w:proofErr w:type="spellEnd"/>
            <w:r w:rsidR="00303536">
              <w:rPr>
                <w:rFonts w:eastAsia="Times New Roman" w:cs="Calibri"/>
              </w:rPr>
              <w:t>;</w:t>
            </w:r>
          </w:p>
          <w:p w14:paraId="5434598D" w14:textId="132C91C5" w:rsidR="00FC7C8C" w:rsidRPr="00477BF3" w:rsidRDefault="008528A9" w:rsidP="0030353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cs="Calibri"/>
              </w:rPr>
              <w:t>одговарају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питања</w:t>
            </w:r>
            <w:proofErr w:type="spellEnd"/>
            <w:r w:rsidR="00303536">
              <w:rPr>
                <w:rFonts w:cs="Calibri"/>
              </w:rPr>
              <w:t>;</w:t>
            </w:r>
          </w:p>
        </w:tc>
      </w:tr>
      <w:tr w:rsidR="008528A9" w:rsidRPr="00477BF3" w14:paraId="1556B20E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7A7951" w14:textId="77777777" w:rsidR="008528A9" w:rsidRPr="00477BF3" w:rsidRDefault="008528A9" w:rsidP="008528A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8CE47B" w14:textId="77777777" w:rsidR="008528A9" w:rsidRPr="00477BF3" w:rsidRDefault="008528A9" w:rsidP="008528A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7ADC61" w14:textId="2D6A8240" w:rsidR="008528A9" w:rsidRPr="00303536" w:rsidRDefault="008528A9" w:rsidP="008528A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30353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303536" w:rsidRPr="00303536">
              <w:rPr>
                <w:rFonts w:eastAsia="Times New Roman" w:cs="Calibri"/>
                <w:lang w:val="sr-Latn-RS"/>
              </w:rPr>
              <w:t xml:space="preserve"> </w:t>
            </w:r>
            <w:r w:rsidRPr="0030353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D65719F" w14:textId="6A139967" w:rsidR="008528A9" w:rsidRPr="00C9044C" w:rsidRDefault="008528A9" w:rsidP="008528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чита,разговара</w:t>
            </w:r>
            <w:r w:rsidR="00303536">
              <w:rPr>
                <w:rFonts w:eastAsia="Times New Roman" w:cs="Calibri"/>
                <w:lang w:val="sr-Latn-RS"/>
              </w:rPr>
              <w:t>;</w:t>
            </w:r>
            <w:r w:rsidRPr="00C9044C">
              <w:rPr>
                <w:rFonts w:eastAsia="Times New Roman" w:cs="Calibri"/>
                <w:lang w:val="ru-RU"/>
              </w:rPr>
              <w:t xml:space="preserve"> </w:t>
            </w:r>
          </w:p>
          <w:p w14:paraId="57C4A851" w14:textId="14D53EBD" w:rsidR="008528A9" w:rsidRPr="00C9044C" w:rsidRDefault="008528A9" w:rsidP="008528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r>
              <w:rPr>
                <w:rFonts w:cs="Calibri"/>
              </w:rPr>
              <w:t>е</w:t>
            </w:r>
            <w:proofErr w:type="spellEnd"/>
            <w:r w:rsidR="00303536">
              <w:rPr>
                <w:rFonts w:cs="Calibri"/>
              </w:rPr>
              <w:t>;</w:t>
            </w:r>
          </w:p>
          <w:p w14:paraId="2E7A172D" w14:textId="1E52B265" w:rsidR="008528A9" w:rsidRPr="00C9044C" w:rsidRDefault="008528A9" w:rsidP="008528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води разговор</w:t>
            </w:r>
            <w:r>
              <w:rPr>
                <w:rFonts w:eastAsia="Times New Roman" w:cs="Calibri"/>
                <w:lang w:val="ru-RU"/>
              </w:rPr>
              <w:t xml:space="preserve"> о песми на основу питања из Латинице,</w:t>
            </w:r>
            <w:r w:rsidRPr="00C9044C">
              <w:rPr>
                <w:rFonts w:eastAsia="Times New Roman" w:cs="Calibri"/>
                <w:lang w:val="ru-RU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објашњава,</w:t>
            </w:r>
            <w:r>
              <w:rPr>
                <w:rFonts w:cs="Calibri"/>
              </w:rPr>
              <w:t>задаје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задатке</w:t>
            </w:r>
            <w:proofErr w:type="spellEnd"/>
            <w:r w:rsidR="00303536">
              <w:rPr>
                <w:rFonts w:cs="Calibri"/>
              </w:rPr>
              <w:t>;</w:t>
            </w:r>
          </w:p>
          <w:p w14:paraId="1CD7D478" w14:textId="4293490A" w:rsidR="008528A9" w:rsidRPr="00397EE3" w:rsidRDefault="008528A9" w:rsidP="008528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="00303536">
              <w:rPr>
                <w:rFonts w:cs="Calibri"/>
              </w:rPr>
              <w:t>;</w:t>
            </w:r>
          </w:p>
          <w:p w14:paraId="6FE13B98" w14:textId="0D8497C5" w:rsidR="008528A9" w:rsidRPr="00C9044C" w:rsidRDefault="008528A9" w:rsidP="003035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03536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303536" w:rsidRPr="00303536">
              <w:rPr>
                <w:rFonts w:cs="Calibri"/>
                <w:lang w:val="sr-Latn-RS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B830CE" w14:textId="77777777" w:rsidR="008528A9" w:rsidRPr="00404D1E" w:rsidRDefault="008528A9" w:rsidP="008528A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6B35089A" w14:textId="2FE0E78B" w:rsidR="008528A9" w:rsidRPr="00404D1E" w:rsidRDefault="008528A9" w:rsidP="008528A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активно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r w:rsidRPr="00C9044C">
              <w:rPr>
                <w:rFonts w:cs="Calibri"/>
                <w:lang w:val="ru-RU" w:eastAsia="en-GB"/>
              </w:rPr>
              <w:t>слуша</w:t>
            </w:r>
            <w:proofErr w:type="spellStart"/>
            <w:r w:rsidRPr="00C9044C">
              <w:rPr>
                <w:rFonts w:cs="Calibri"/>
                <w:lang w:eastAsia="en-GB"/>
              </w:rPr>
              <w:t>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C9044C">
              <w:rPr>
                <w:rFonts w:cs="Calibri"/>
                <w:lang w:eastAsia="en-GB"/>
              </w:rPr>
              <w:t>читају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 у </w:t>
            </w:r>
            <w:proofErr w:type="spellStart"/>
            <w:proofErr w:type="gramStart"/>
            <w:r w:rsidRPr="00C9044C">
              <w:rPr>
                <w:rFonts w:cs="Calibri"/>
                <w:lang w:eastAsia="en-GB"/>
              </w:rPr>
              <w:t>себи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, 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proofErr w:type="gram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6C97FDDE" w14:textId="621F8314" w:rsidR="008528A9" w:rsidRDefault="008528A9" w:rsidP="008528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528A9">
              <w:rPr>
                <w:rFonts w:eastAsia="Times New Roman" w:cs="Calibri"/>
                <w:lang w:val="ru-RU"/>
              </w:rPr>
              <w:t>слушају</w:t>
            </w:r>
            <w:r w:rsidR="00303536">
              <w:rPr>
                <w:rFonts w:eastAsia="Times New Roman" w:cs="Calibri"/>
                <w:lang w:val="sr-Latn-RS"/>
              </w:rPr>
              <w:t>;</w:t>
            </w:r>
          </w:p>
          <w:p w14:paraId="1DF32CA8" w14:textId="5A5195DE" w:rsidR="008528A9" w:rsidRPr="008528A9" w:rsidRDefault="008528A9" w:rsidP="008528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8528A9">
              <w:rPr>
                <w:rFonts w:cs="Calibri"/>
              </w:rPr>
              <w:t>oдговарају</w:t>
            </w:r>
            <w:proofErr w:type="spellEnd"/>
            <w:r w:rsidRPr="008528A9">
              <w:rPr>
                <w:rFonts w:cs="Calibri"/>
              </w:rPr>
              <w:t xml:space="preserve"> </w:t>
            </w:r>
            <w:proofErr w:type="spellStart"/>
            <w:r w:rsidRPr="008528A9">
              <w:rPr>
                <w:rFonts w:cs="Calibri"/>
              </w:rPr>
              <w:t>на</w:t>
            </w:r>
            <w:proofErr w:type="spellEnd"/>
            <w:r w:rsidRPr="008528A9">
              <w:rPr>
                <w:rFonts w:cs="Calibri"/>
              </w:rPr>
              <w:t xml:space="preserve"> </w:t>
            </w:r>
            <w:proofErr w:type="spellStart"/>
            <w:proofErr w:type="gramStart"/>
            <w:r w:rsidRPr="008528A9">
              <w:rPr>
                <w:rFonts w:cs="Calibri"/>
              </w:rPr>
              <w:t>питања</w:t>
            </w:r>
            <w:proofErr w:type="spellEnd"/>
            <w:r w:rsidRPr="008528A9">
              <w:rPr>
                <w:rFonts w:cs="Calibri"/>
              </w:rPr>
              <w:t xml:space="preserve"> ,</w:t>
            </w:r>
            <w:proofErr w:type="spellStart"/>
            <w:r w:rsidRPr="008528A9">
              <w:rPr>
                <w:rFonts w:cs="Calibri"/>
              </w:rPr>
              <w:t>пишу</w:t>
            </w:r>
            <w:proofErr w:type="spellEnd"/>
            <w:proofErr w:type="gramEnd"/>
            <w:r w:rsidR="00303536">
              <w:rPr>
                <w:rFonts w:cs="Calibri"/>
              </w:rPr>
              <w:t>;</w:t>
            </w:r>
          </w:p>
          <w:p w14:paraId="1504D804" w14:textId="79087268" w:rsidR="008528A9" w:rsidRPr="00B30AF4" w:rsidRDefault="008528A9" w:rsidP="008528A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303536">
              <w:rPr>
                <w:rFonts w:cs="Calibri"/>
              </w:rPr>
              <w:t>;</w:t>
            </w:r>
          </w:p>
          <w:p w14:paraId="7E6F77DF" w14:textId="20889108" w:rsidR="008528A9" w:rsidRPr="00C9044C" w:rsidRDefault="008528A9" w:rsidP="003035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03536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303536">
              <w:rPr>
                <w:rFonts w:eastAsia="Times New Roman" w:cs="Calibri"/>
              </w:rPr>
              <w:t>;</w:t>
            </w:r>
          </w:p>
        </w:tc>
      </w:tr>
      <w:tr w:rsidR="00FC7C8C" w:rsidRPr="00477BF3" w14:paraId="6001ED2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F9894B" w14:textId="77777777" w:rsidR="00FC7C8C" w:rsidRPr="00477BF3" w:rsidRDefault="00FC7C8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14E3A7" w14:textId="77777777" w:rsidR="00FC7C8C" w:rsidRPr="00477BF3" w:rsidRDefault="00FC7C8C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6E5C99" w14:textId="3937899B" w:rsidR="00FC7C8C" w:rsidRPr="00477BF3" w:rsidRDefault="00FC7C8C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303536">
              <w:rPr>
                <w:rFonts w:cs="Calibri"/>
                <w:lang w:val="sr-Latn-RS"/>
              </w:rPr>
              <w:t>;</w:t>
            </w:r>
          </w:p>
          <w:p w14:paraId="66C45CA8" w14:textId="22A6BEB3" w:rsidR="00FC7C8C" w:rsidRPr="00477BF3" w:rsidRDefault="00FC7C8C" w:rsidP="00303536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238EAC" w14:textId="323091BC" w:rsidR="00FC7C8C" w:rsidRPr="00477BF3" w:rsidRDefault="00FC7C8C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303536">
              <w:rPr>
                <w:rFonts w:cs="Calibri"/>
                <w:lang w:val="sr-Latn-RS"/>
              </w:rPr>
              <w:t>;</w:t>
            </w:r>
          </w:p>
          <w:p w14:paraId="42E4D666" w14:textId="00D8853B" w:rsidR="00FC7C8C" w:rsidRPr="00477BF3" w:rsidRDefault="00FC7C8C" w:rsidP="00303536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303536">
              <w:rPr>
                <w:rFonts w:cs="Calibri"/>
                <w:lang w:val="sr-Latn-RS"/>
              </w:rPr>
              <w:t>.</w:t>
            </w:r>
          </w:p>
        </w:tc>
      </w:tr>
      <w:tr w:rsidR="00FC7C8C" w:rsidRPr="00477BF3" w14:paraId="4272A03D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F4EDA7" w14:textId="77777777" w:rsidR="00FC7C8C" w:rsidRPr="00477BF3" w:rsidRDefault="00FC7C8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34E07BF" w14:textId="77777777" w:rsidR="00FC7C8C" w:rsidRPr="00477BF3" w:rsidRDefault="00FC7C8C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6A48AC" w14:textId="787AFF4A" w:rsidR="00FC7C8C" w:rsidRPr="00477BF3" w:rsidRDefault="00FC7C8C" w:rsidP="00303536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303536">
              <w:rPr>
                <w:rFonts w:cs="Calibri"/>
              </w:rPr>
              <w:t>Наставник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ће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на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часу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идентификовати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ситуације</w:t>
            </w:r>
            <w:proofErr w:type="spellEnd"/>
            <w:r w:rsidRPr="00303536">
              <w:rPr>
                <w:rFonts w:cs="Calibri"/>
              </w:rPr>
              <w:t xml:space="preserve"> (</w:t>
            </w:r>
            <w:proofErr w:type="spellStart"/>
            <w:r w:rsidRPr="00303536">
              <w:rPr>
                <w:rFonts w:cs="Calibri"/>
              </w:rPr>
              <w:t>посматрањем</w:t>
            </w:r>
            <w:proofErr w:type="spellEnd"/>
            <w:r w:rsidRPr="00303536">
              <w:rPr>
                <w:rFonts w:cs="Calibri"/>
              </w:rPr>
              <w:t xml:space="preserve">, </w:t>
            </w:r>
            <w:proofErr w:type="spellStart"/>
            <w:r w:rsidRPr="00303536">
              <w:rPr>
                <w:rFonts w:cs="Calibri"/>
              </w:rPr>
              <w:t>усменим</w:t>
            </w:r>
            <w:proofErr w:type="spellEnd"/>
            <w:r w:rsidRPr="00303536">
              <w:rPr>
                <w:rFonts w:cs="Calibri"/>
              </w:rPr>
              <w:t xml:space="preserve"> и </w:t>
            </w:r>
            <w:proofErr w:type="spellStart"/>
            <w:r w:rsidRPr="00303536">
              <w:rPr>
                <w:rFonts w:cs="Calibri"/>
              </w:rPr>
              <w:t>писаним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испитивањем</w:t>
            </w:r>
            <w:proofErr w:type="spellEnd"/>
            <w:r w:rsidRPr="00303536">
              <w:rPr>
                <w:rFonts w:cs="Calibri"/>
              </w:rPr>
              <w:t xml:space="preserve">) у </w:t>
            </w:r>
            <w:proofErr w:type="spellStart"/>
            <w:r w:rsidRPr="00303536">
              <w:rPr>
                <w:rFonts w:cs="Calibri"/>
              </w:rPr>
              <w:t>којима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ће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ученици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показати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постигнути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ниво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очекиваних</w:t>
            </w:r>
            <w:proofErr w:type="spellEnd"/>
            <w:r w:rsidRPr="00303536">
              <w:rPr>
                <w:rFonts w:cs="Calibri"/>
              </w:rPr>
              <w:t xml:space="preserve"> </w:t>
            </w:r>
            <w:proofErr w:type="spellStart"/>
            <w:r w:rsidRPr="00303536">
              <w:rPr>
                <w:rFonts w:cs="Calibri"/>
              </w:rPr>
              <w:t>исхода</w:t>
            </w:r>
            <w:proofErr w:type="spellEnd"/>
            <w:r w:rsidR="00303536" w:rsidRPr="00303536">
              <w:rPr>
                <w:rFonts w:cs="Calibri"/>
              </w:rPr>
              <w:t>.</w:t>
            </w:r>
          </w:p>
        </w:tc>
      </w:tr>
      <w:tr w:rsidR="00FC7C8C" w:rsidRPr="00477BF3" w14:paraId="10D55D65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7A0F04" w14:textId="77777777" w:rsidR="00FC7C8C" w:rsidRPr="00477BF3" w:rsidRDefault="00FC7C8C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F9EE88A" w14:textId="77777777" w:rsidR="00FC7C8C" w:rsidRPr="00477BF3" w:rsidRDefault="00FC7C8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E4BD909" w14:textId="77777777" w:rsidR="00FC7C8C" w:rsidRPr="00477BF3" w:rsidRDefault="00FC7C8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ED2257A" w14:textId="77777777" w:rsidR="00FC7C8C" w:rsidRPr="00477BF3" w:rsidRDefault="00FC7C8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EF4B93A" w14:textId="77777777" w:rsidR="00FC7C8C" w:rsidRPr="00477BF3" w:rsidRDefault="00FC7C8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D729BF1" w14:textId="77777777" w:rsidR="00FC7C8C" w:rsidRPr="00477BF3" w:rsidRDefault="00FC7C8C" w:rsidP="00DA5E7C">
            <w:pPr>
              <w:spacing w:after="120"/>
              <w:rPr>
                <w:rFonts w:cs="Calibri"/>
              </w:rPr>
            </w:pPr>
          </w:p>
        </w:tc>
      </w:tr>
    </w:tbl>
    <w:p w14:paraId="646CB44C" w14:textId="77777777" w:rsidR="00FC7C8C" w:rsidRPr="00477BF3" w:rsidRDefault="00FC7C8C" w:rsidP="00FC7C8C">
      <w:pPr>
        <w:widowControl w:val="0"/>
        <w:spacing w:after="0" w:line="240" w:lineRule="auto"/>
        <w:rPr>
          <w:rFonts w:cs="Calibri"/>
        </w:rPr>
      </w:pPr>
      <w:bookmarkStart w:id="2" w:name="_GoBack"/>
      <w:bookmarkEnd w:id="2"/>
    </w:p>
    <w:sectPr w:rsidR="00FC7C8C" w:rsidRPr="00477BF3" w:rsidSect="0030353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30B0A" w14:textId="77777777" w:rsidR="008B6793" w:rsidRDefault="008B6793" w:rsidP="00303536">
      <w:pPr>
        <w:spacing w:after="0" w:line="240" w:lineRule="auto"/>
      </w:pPr>
      <w:r>
        <w:separator/>
      </w:r>
    </w:p>
  </w:endnote>
  <w:endnote w:type="continuationSeparator" w:id="0">
    <w:p w14:paraId="0B438604" w14:textId="77777777" w:rsidR="008B6793" w:rsidRDefault="008B6793" w:rsidP="00303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DCFAAB9" w14:textId="6F37E48B" w:rsidR="00303536" w:rsidRDefault="0030353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99</w:t>
        </w:r>
      </w:p>
    </w:sdtContent>
  </w:sdt>
  <w:p w14:paraId="20462980" w14:textId="77777777" w:rsidR="00303536" w:rsidRDefault="00303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4727B" w14:textId="77777777" w:rsidR="008B6793" w:rsidRDefault="008B6793" w:rsidP="00303536">
      <w:pPr>
        <w:spacing w:after="0" w:line="240" w:lineRule="auto"/>
      </w:pPr>
      <w:r>
        <w:separator/>
      </w:r>
    </w:p>
  </w:footnote>
  <w:footnote w:type="continuationSeparator" w:id="0">
    <w:p w14:paraId="3D9AB8C2" w14:textId="77777777" w:rsidR="008B6793" w:rsidRDefault="008B6793" w:rsidP="00303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C8C"/>
    <w:rsid w:val="00303536"/>
    <w:rsid w:val="008528A9"/>
    <w:rsid w:val="008B6793"/>
    <w:rsid w:val="00BB09C5"/>
    <w:rsid w:val="00D83873"/>
    <w:rsid w:val="00EE3C33"/>
    <w:rsid w:val="00FC52B5"/>
    <w:rsid w:val="00FC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6D3D3"/>
  <w15:docId w15:val="{20163337-13E6-49EE-9603-3D47D594C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C8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C8C"/>
    <w:pPr>
      <w:ind w:left="720"/>
      <w:contextualSpacing/>
    </w:pPr>
  </w:style>
  <w:style w:type="paragraph" w:styleId="NoSpacing">
    <w:name w:val="No Spacing"/>
    <w:uiPriority w:val="1"/>
    <w:qFormat/>
    <w:rsid w:val="00FC7C8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035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353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035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5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2019-07-14T16:06:00Z</dcterms:created>
  <dcterms:modified xsi:type="dcterms:W3CDTF">2019-07-14T16:06:00Z</dcterms:modified>
</cp:coreProperties>
</file>